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9349" w14:textId="1DE71E03" w:rsidR="00F23AC2" w:rsidRDefault="00B85245" w:rsidP="00B85245">
      <w:pPr>
        <w:ind w:left="2160"/>
      </w:pPr>
      <w:r>
        <w:t xml:space="preserve">    </w:t>
      </w:r>
      <w:r w:rsidR="00F23AC2">
        <w:t>Liberty County Emergency Service District #1</w:t>
      </w:r>
    </w:p>
    <w:p w14:paraId="1A112B38" w14:textId="41D9C7A6" w:rsidR="00F23AC2" w:rsidRDefault="00F23AC2" w:rsidP="00B85245">
      <w:pPr>
        <w:ind w:left="2160" w:firstLine="720"/>
      </w:pPr>
      <w:r>
        <w:t xml:space="preserve">Meeting Date: </w:t>
      </w:r>
      <w:r w:rsidR="007D7865">
        <w:t>February</w:t>
      </w:r>
      <w:r w:rsidR="00FD3CF9">
        <w:t xml:space="preserve"> </w:t>
      </w:r>
      <w:r w:rsidR="007D7865">
        <w:t>13</w:t>
      </w:r>
      <w:r>
        <w:t>, 202</w:t>
      </w:r>
      <w:r w:rsidR="007D7865">
        <w:t>4</w:t>
      </w:r>
    </w:p>
    <w:p w14:paraId="1FB3B2B3" w14:textId="77777777" w:rsidR="00F23AC2" w:rsidRDefault="00F23AC2" w:rsidP="00F23AC2"/>
    <w:p w14:paraId="4BDB4F13" w14:textId="77777777" w:rsidR="00F23AC2" w:rsidRDefault="00F23AC2" w:rsidP="00F23AC2">
      <w:r>
        <w:t>Meeting called to order at 7:00pm by Steve Mitchum.</w:t>
      </w:r>
    </w:p>
    <w:p w14:paraId="377561C5" w14:textId="77777777" w:rsidR="00F23AC2" w:rsidRDefault="00F23AC2" w:rsidP="00F23AC2">
      <w:r>
        <w:t>Pledge of allegiance to the flag.</w:t>
      </w:r>
    </w:p>
    <w:p w14:paraId="2D34A28D" w14:textId="77777777" w:rsidR="00F23AC2" w:rsidRDefault="00F23AC2" w:rsidP="00F23AC2">
      <w:r>
        <w:t>Prayer.</w:t>
      </w:r>
    </w:p>
    <w:p w14:paraId="574CC8D9" w14:textId="77777777" w:rsidR="00F23AC2" w:rsidRDefault="00F23AC2" w:rsidP="00F23AC2"/>
    <w:p w14:paraId="37C20D91" w14:textId="77777777" w:rsidR="00F23AC2" w:rsidRDefault="00F23AC2" w:rsidP="00F23AC2">
      <w:r>
        <w:t>Agenda Item #1, Reading and approval of minutes from previous meeting.</w:t>
      </w:r>
    </w:p>
    <w:p w14:paraId="2A8F3A43" w14:textId="1FE21D46" w:rsidR="00F23AC2" w:rsidRDefault="00F23AC2" w:rsidP="00F23AC2">
      <w:r>
        <w:t xml:space="preserve">A motion was made by </w:t>
      </w:r>
      <w:r w:rsidR="00FD3CF9">
        <w:t xml:space="preserve">Gene McDowell </w:t>
      </w:r>
      <w:r>
        <w:t xml:space="preserve">and seconded </w:t>
      </w:r>
      <w:r w:rsidR="00DA09B5">
        <w:t>Chris Dumont</w:t>
      </w:r>
      <w:r w:rsidR="00E2391B">
        <w:t>; m</w:t>
      </w:r>
      <w:r>
        <w:t>otion Passed.</w:t>
      </w:r>
    </w:p>
    <w:p w14:paraId="53BAD3DC" w14:textId="77777777" w:rsidR="00F23AC2" w:rsidRDefault="00F23AC2" w:rsidP="00F23AC2"/>
    <w:p w14:paraId="415E8F9D" w14:textId="77777777" w:rsidR="00F23AC2" w:rsidRDefault="00F23AC2" w:rsidP="00F23AC2">
      <w:r>
        <w:t>Agenda Item #2, Reading and approval of treasury report.</w:t>
      </w:r>
    </w:p>
    <w:p w14:paraId="2DF79380" w14:textId="6B8BC009" w:rsidR="001C1A76" w:rsidRDefault="00F23AC2" w:rsidP="00F23AC2">
      <w:r>
        <w:t xml:space="preserve">The treasury report prepared </w:t>
      </w:r>
      <w:r w:rsidR="009B683B">
        <w:t xml:space="preserve">February </w:t>
      </w:r>
      <w:r w:rsidR="00477ECA">
        <w:t>13</w:t>
      </w:r>
      <w:r>
        <w:t>, 202</w:t>
      </w:r>
      <w:r w:rsidR="00477ECA">
        <w:t>4</w:t>
      </w:r>
      <w:r>
        <w:t xml:space="preserve">, was read by </w:t>
      </w:r>
      <w:r w:rsidR="00DA09B5">
        <w:t>Chris Dumont</w:t>
      </w:r>
      <w:r>
        <w:t xml:space="preserve">. Checking Account 37079 </w:t>
      </w:r>
    </w:p>
    <w:p w14:paraId="3E4793DF" w14:textId="5DAC952C" w:rsidR="001C1A76" w:rsidRDefault="00F23AC2" w:rsidP="00F23AC2">
      <w:r>
        <w:t>had a</w:t>
      </w:r>
      <w:r w:rsidR="00B85245">
        <w:t xml:space="preserve"> </w:t>
      </w:r>
      <w:r>
        <w:t>beginning balance of $</w:t>
      </w:r>
      <w:r w:rsidR="00477ECA">
        <w:t>181,993.22</w:t>
      </w:r>
      <w:r w:rsidR="004E5251">
        <w:t xml:space="preserve"> </w:t>
      </w:r>
      <w:r>
        <w:t xml:space="preserve">with </w:t>
      </w:r>
      <w:r w:rsidR="004D315E">
        <w:t>four</w:t>
      </w:r>
      <w:r w:rsidR="004165EE">
        <w:t xml:space="preserve"> credit</w:t>
      </w:r>
      <w:r w:rsidR="004D315E">
        <w:t>s</w:t>
      </w:r>
      <w:r w:rsidR="004165EE">
        <w:t xml:space="preserve"> of $98,297.76</w:t>
      </w:r>
      <w:r w:rsidR="00B759F0">
        <w:t>,</w:t>
      </w:r>
      <w:r w:rsidR="004165EE">
        <w:t xml:space="preserve"> </w:t>
      </w:r>
      <w:r w:rsidR="004D315E">
        <w:t>five</w:t>
      </w:r>
      <w:r w:rsidR="004165EE">
        <w:t xml:space="preserve"> debit</w:t>
      </w:r>
      <w:r w:rsidR="004D315E">
        <w:t>s</w:t>
      </w:r>
      <w:r w:rsidR="004165EE">
        <w:t xml:space="preserve"> </w:t>
      </w:r>
      <w:r w:rsidR="00C928CA">
        <w:t>of $23,303.35</w:t>
      </w:r>
    </w:p>
    <w:p w14:paraId="4115FB2A" w14:textId="1C26F88F" w:rsidR="001C1A76" w:rsidRDefault="00F23AC2" w:rsidP="00F23AC2">
      <w:r>
        <w:t>leaving an</w:t>
      </w:r>
      <w:r w:rsidR="0031287E">
        <w:t xml:space="preserve"> </w:t>
      </w:r>
      <w:r>
        <w:t>ending balance of $</w:t>
      </w:r>
      <w:r w:rsidR="00DB5271">
        <w:t>256,987.63</w:t>
      </w:r>
      <w:r w:rsidR="007C483C">
        <w:t>.</w:t>
      </w:r>
      <w:r>
        <w:t xml:space="preserve"> Sales Tax 6362 had a beginning balance of $</w:t>
      </w:r>
      <w:r w:rsidR="00DB5271">
        <w:t>166,586.87</w:t>
      </w:r>
      <w:r>
        <w:t xml:space="preserve"> with </w:t>
      </w:r>
    </w:p>
    <w:p w14:paraId="6EB93586" w14:textId="17DA171A" w:rsidR="00B23DF2" w:rsidRDefault="00F23AC2" w:rsidP="00F23AC2">
      <w:r>
        <w:t>one credit of</w:t>
      </w:r>
      <w:r w:rsidR="001C1A76">
        <w:t xml:space="preserve"> </w:t>
      </w:r>
      <w:r w:rsidR="00D34470">
        <w:t>$</w:t>
      </w:r>
      <w:r w:rsidR="0075292A">
        <w:t>18,499.28</w:t>
      </w:r>
      <w:r>
        <w:t xml:space="preserve"> with an ending balance of </w:t>
      </w:r>
      <w:r w:rsidR="0075292A">
        <w:t>$185,086.15</w:t>
      </w:r>
      <w:r>
        <w:t xml:space="preserve">. Money </w:t>
      </w:r>
    </w:p>
    <w:p w14:paraId="61B7B323" w14:textId="7D5D39CB" w:rsidR="00F87857" w:rsidRDefault="00F23AC2" w:rsidP="00B23DF2">
      <w:r>
        <w:t>Market 3707908 had a</w:t>
      </w:r>
      <w:r w:rsidR="001C1A76">
        <w:t xml:space="preserve"> </w:t>
      </w:r>
      <w:r>
        <w:t>beginning balance of $</w:t>
      </w:r>
      <w:r w:rsidR="00E02818">
        <w:t>49,985.47</w:t>
      </w:r>
      <w:r>
        <w:t xml:space="preserve"> with an interest earned of </w:t>
      </w:r>
      <w:r w:rsidR="005C290C">
        <w:t>$</w:t>
      </w:r>
      <w:r w:rsidR="00E02818">
        <w:t>5.09</w:t>
      </w:r>
      <w:r w:rsidR="00B23DF2">
        <w:t xml:space="preserve"> </w:t>
      </w:r>
      <w:r>
        <w:t xml:space="preserve">with an ending </w:t>
      </w:r>
    </w:p>
    <w:p w14:paraId="1BE0AC00" w14:textId="531A6FDD" w:rsidR="00F23AC2" w:rsidRDefault="00F23AC2" w:rsidP="00B23DF2">
      <w:r>
        <w:t xml:space="preserve">balance of </w:t>
      </w:r>
      <w:r w:rsidR="00B23DF2">
        <w:t>$</w:t>
      </w:r>
      <w:r w:rsidR="00E02818">
        <w:t>49,990.56</w:t>
      </w:r>
      <w:r w:rsidR="00302D80">
        <w:t xml:space="preserve">. Motion made by </w:t>
      </w:r>
      <w:r w:rsidR="00FA61F7">
        <w:t>Steve Mitchum</w:t>
      </w:r>
      <w:r w:rsidR="00482905">
        <w:t>,</w:t>
      </w:r>
      <w:r w:rsidR="00302D80">
        <w:t xml:space="preserve"> seconded by </w:t>
      </w:r>
      <w:r w:rsidR="00B23DF2">
        <w:t>Gene McDowell</w:t>
      </w:r>
      <w:r w:rsidR="00E2391B">
        <w:t>;</w:t>
      </w:r>
      <w:r w:rsidR="00302D80">
        <w:t xml:space="preserve"> motion passed.</w:t>
      </w:r>
    </w:p>
    <w:p w14:paraId="196D2661" w14:textId="77777777" w:rsidR="00302D80" w:rsidRDefault="00302D80" w:rsidP="00F23AC2"/>
    <w:p w14:paraId="5FD20766" w14:textId="70341742" w:rsidR="00F23AC2" w:rsidRDefault="00F23AC2" w:rsidP="00F23AC2">
      <w:r>
        <w:t>Agenda Item #3, Discussion and possible action on paying ESD bills.</w:t>
      </w:r>
    </w:p>
    <w:p w14:paraId="5B1CB24D" w14:textId="395A9FEA" w:rsidR="00F23AC2" w:rsidRDefault="00F92656" w:rsidP="00F23AC2">
      <w:r>
        <w:t>We have our</w:t>
      </w:r>
      <w:r w:rsidR="00892763">
        <w:t xml:space="preserve"> regular</w:t>
      </w:r>
      <w:r w:rsidR="004E5251">
        <w:t xml:space="preserve"> monthly utility bills</w:t>
      </w:r>
      <w:r w:rsidR="00892763">
        <w:t xml:space="preserve"> and they are auto drafted</w:t>
      </w:r>
      <w:r w:rsidR="003A48A1">
        <w:t>.</w:t>
      </w:r>
      <w:r w:rsidR="003064C7">
        <w:t xml:space="preserve"> We also have an attorney bill due </w:t>
      </w:r>
      <w:r w:rsidR="00165FB6">
        <w:t>in the amount of $325.00.</w:t>
      </w:r>
      <w:r w:rsidR="003064C7">
        <w:t xml:space="preserve">  </w:t>
      </w:r>
      <w:r w:rsidR="00F23AC2">
        <w:t xml:space="preserve">A motion was made by </w:t>
      </w:r>
      <w:r w:rsidR="004E5FC6">
        <w:t>Chris Dumont</w:t>
      </w:r>
      <w:r w:rsidR="00482905">
        <w:t xml:space="preserve"> and</w:t>
      </w:r>
      <w:r w:rsidR="00821C0C">
        <w:t xml:space="preserve"> seconded by </w:t>
      </w:r>
      <w:r w:rsidR="004E5FC6">
        <w:t>Gene McDow</w:t>
      </w:r>
      <w:r w:rsidR="009A3F96">
        <w:t>ell</w:t>
      </w:r>
      <w:r w:rsidR="00E2391B">
        <w:t>;</w:t>
      </w:r>
      <w:r w:rsidR="00F23AC2">
        <w:t xml:space="preserve"> </w:t>
      </w:r>
      <w:r w:rsidR="00482905">
        <w:t>m</w:t>
      </w:r>
      <w:r w:rsidR="00F23AC2">
        <w:t xml:space="preserve">otion </w:t>
      </w:r>
      <w:r w:rsidR="005659CA">
        <w:t>p</w:t>
      </w:r>
      <w:r w:rsidR="00F23AC2">
        <w:t>assed.</w:t>
      </w:r>
    </w:p>
    <w:p w14:paraId="03EAE6B2" w14:textId="77777777" w:rsidR="003B775F" w:rsidRDefault="003B775F" w:rsidP="00F23AC2"/>
    <w:p w14:paraId="192D106B" w14:textId="29353526" w:rsidR="00F23AC2" w:rsidRDefault="00F23AC2" w:rsidP="00F23AC2">
      <w:r>
        <w:t xml:space="preserve">Agenda Item #4, Discussion and possible action on </w:t>
      </w:r>
      <w:r w:rsidR="00D70BCD">
        <w:t>paying approved bills for</w:t>
      </w:r>
      <w:r>
        <w:t xml:space="preserve"> KVFD.</w:t>
      </w:r>
    </w:p>
    <w:p w14:paraId="3289F9A9" w14:textId="353453AC" w:rsidR="00F23AC2" w:rsidRDefault="00F23AC2" w:rsidP="00F23AC2">
      <w:r>
        <w:t xml:space="preserve">KVFD reported </w:t>
      </w:r>
      <w:r w:rsidR="00991482">
        <w:t>$</w:t>
      </w:r>
      <w:r w:rsidR="00165FB6">
        <w:t>335.80</w:t>
      </w:r>
      <w:r w:rsidR="00991482">
        <w:t xml:space="preserve"> in</w:t>
      </w:r>
      <w:r w:rsidR="00D70BCD">
        <w:t xml:space="preserve"> </w:t>
      </w:r>
      <w:r>
        <w:t>bills to be paid</w:t>
      </w:r>
      <w:r w:rsidR="00991482">
        <w:t>.</w:t>
      </w:r>
      <w:r>
        <w:t xml:space="preserve"> A motion was made </w:t>
      </w:r>
      <w:r w:rsidR="004C0C4A">
        <w:t>by Chris Dumont</w:t>
      </w:r>
      <w:r w:rsidR="00482905">
        <w:t xml:space="preserve"> </w:t>
      </w:r>
      <w:r>
        <w:t>and</w:t>
      </w:r>
      <w:r w:rsidR="00D70BCD">
        <w:t xml:space="preserve"> </w:t>
      </w:r>
      <w:r>
        <w:t xml:space="preserve">seconded by </w:t>
      </w:r>
      <w:r w:rsidR="004C0C4A">
        <w:t>Gene McDowell</w:t>
      </w:r>
      <w:r w:rsidR="00E2391B">
        <w:t>;</w:t>
      </w:r>
      <w:r>
        <w:t xml:space="preserve"> </w:t>
      </w:r>
      <w:r w:rsidR="00482905">
        <w:t>m</w:t>
      </w:r>
      <w:r>
        <w:t>otion Passed.</w:t>
      </w:r>
    </w:p>
    <w:p w14:paraId="723B8B27" w14:textId="77777777" w:rsidR="00F23AC2" w:rsidRDefault="00F23AC2" w:rsidP="00F23AC2"/>
    <w:p w14:paraId="6F141D4A" w14:textId="77777777" w:rsidR="00ED0914" w:rsidRDefault="00F23AC2" w:rsidP="00F23AC2">
      <w:r>
        <w:t>Agenda Item #5, Discussion and possible action on truck/equipment maintenance and repairs.</w:t>
      </w:r>
    </w:p>
    <w:p w14:paraId="09B4CE67" w14:textId="455BD5B4" w:rsidR="007F4258" w:rsidRDefault="00891AA8" w:rsidP="00F23AC2">
      <w:r>
        <w:t>All trucks are functioning as they should with a few minor repairs that are being addressed</w:t>
      </w:r>
      <w:r w:rsidR="009E6C94">
        <w:t>.</w:t>
      </w:r>
      <w:r w:rsidR="003A48A1">
        <w:t xml:space="preserve"> </w:t>
      </w:r>
      <w:r w:rsidR="00785252">
        <w:t>Motion made by Gene McDowell and seconded by Chris Dumont; motion passed.</w:t>
      </w:r>
    </w:p>
    <w:p w14:paraId="11302E10" w14:textId="77777777" w:rsidR="00785252" w:rsidRDefault="00785252" w:rsidP="00F23AC2"/>
    <w:p w14:paraId="528CC903" w14:textId="3140775E" w:rsidR="00785252" w:rsidRDefault="00F23AC2" w:rsidP="00F23AC2">
      <w:r>
        <w:t xml:space="preserve">Agenda Item #6, Discussion and possible action on building </w:t>
      </w:r>
      <w:r w:rsidR="002B218B">
        <w:t xml:space="preserve">maintenance or </w:t>
      </w:r>
      <w:r>
        <w:t>repairs</w:t>
      </w:r>
      <w:r w:rsidR="00991482">
        <w:t xml:space="preserve">. </w:t>
      </w:r>
    </w:p>
    <w:p w14:paraId="22765132" w14:textId="63FDCC6F" w:rsidR="00F23AC2" w:rsidRDefault="00D55D09" w:rsidP="00F23AC2">
      <w:r>
        <w:t xml:space="preserve">We need to find land to </w:t>
      </w:r>
      <w:r w:rsidR="00D96084">
        <w:t xml:space="preserve">be able to build a new station to keep up with the growing demands of our District. 3 – 5 acres </w:t>
      </w:r>
      <w:r w:rsidR="00045B37">
        <w:t>should be suitable for our needs. Motion made by Gene McDowell and seconded by Chris Dumont; motion passed.</w:t>
      </w:r>
    </w:p>
    <w:p w14:paraId="7266C46F" w14:textId="77777777" w:rsidR="00A71BBC" w:rsidRDefault="00A71BBC" w:rsidP="00F23AC2"/>
    <w:p w14:paraId="522172B9" w14:textId="052ED5C9" w:rsidR="00CA1343" w:rsidRDefault="00A71BBC" w:rsidP="00F23AC2">
      <w:r>
        <w:t xml:space="preserve">Agenda Item #7, Discussion and possible action </w:t>
      </w:r>
      <w:r w:rsidR="0086746B">
        <w:t>on purchasing approximately 1.3 acres at the corner of FM 1008 and FM 2797</w:t>
      </w:r>
      <w:r w:rsidR="00EE393D">
        <w:t>, or approximately 2 acres on FM 1008 across from the Dollar General</w:t>
      </w:r>
      <w:r w:rsidR="00457597">
        <w:t>, or make another attempt to talk to the land owner that owns the land around KVFD to see if he will sell to Liberty County ESD #1. Tabled for special meeting</w:t>
      </w:r>
      <w:r w:rsidR="0012603A">
        <w:t>, motion by Gene McDowell and seconded by Chris Dumont, motion passed.</w:t>
      </w:r>
    </w:p>
    <w:p w14:paraId="3733F175" w14:textId="41E03A18" w:rsidR="00F23AC2" w:rsidRDefault="00F23AC2" w:rsidP="00F23AC2">
      <w:r>
        <w:t>New Business:</w:t>
      </w:r>
      <w:r w:rsidR="00D057E5">
        <w:t xml:space="preserve"> </w:t>
      </w:r>
    </w:p>
    <w:p w14:paraId="5EC2DD49" w14:textId="77777777" w:rsidR="00F23AC2" w:rsidRDefault="00F23AC2" w:rsidP="00F23AC2"/>
    <w:p w14:paraId="74B013CE" w14:textId="77777777" w:rsidR="00F23AC2" w:rsidRDefault="00F23AC2" w:rsidP="00F23AC2">
      <w:r>
        <w:t>Public Comments: None</w:t>
      </w:r>
    </w:p>
    <w:p w14:paraId="21F4C152" w14:textId="77777777" w:rsidR="00F23AC2" w:rsidRDefault="00F23AC2" w:rsidP="00F23AC2"/>
    <w:p w14:paraId="45A92774" w14:textId="7BE0E468" w:rsidR="00F23AC2" w:rsidRDefault="00F23AC2" w:rsidP="00F23AC2">
      <w:r>
        <w:t>Meeting Adjourned: 7:</w:t>
      </w:r>
      <w:r w:rsidR="00C71C1B">
        <w:t>2</w:t>
      </w:r>
      <w:r w:rsidR="000420AA">
        <w:t>5</w:t>
      </w:r>
      <w:r w:rsidR="00525A51">
        <w:t xml:space="preserve"> pm</w:t>
      </w:r>
    </w:p>
    <w:p w14:paraId="055B5D9E" w14:textId="77777777" w:rsidR="00F23AC2" w:rsidRDefault="00F23AC2" w:rsidP="00F23AC2"/>
    <w:p w14:paraId="3E510CEC" w14:textId="75C2D392" w:rsidR="00F23AC2" w:rsidRDefault="00F23AC2" w:rsidP="00F23AC2">
      <w:r>
        <w:t xml:space="preserve">Minutes submitted by </w:t>
      </w:r>
      <w:r w:rsidR="00ED0914">
        <w:t>Steve Mitchum</w:t>
      </w:r>
    </w:p>
    <w:sectPr w:rsidR="00F2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C2"/>
    <w:rsid w:val="00006E98"/>
    <w:rsid w:val="00007B59"/>
    <w:rsid w:val="0001526A"/>
    <w:rsid w:val="000420AA"/>
    <w:rsid w:val="00045B37"/>
    <w:rsid w:val="000C164A"/>
    <w:rsid w:val="000C1EAA"/>
    <w:rsid w:val="000E50BA"/>
    <w:rsid w:val="000F5393"/>
    <w:rsid w:val="000F6A46"/>
    <w:rsid w:val="000F6C7B"/>
    <w:rsid w:val="0012603A"/>
    <w:rsid w:val="0015771C"/>
    <w:rsid w:val="00165FB6"/>
    <w:rsid w:val="00177E6D"/>
    <w:rsid w:val="00183C51"/>
    <w:rsid w:val="001942F7"/>
    <w:rsid w:val="001C1A76"/>
    <w:rsid w:val="001D5885"/>
    <w:rsid w:val="00213427"/>
    <w:rsid w:val="002A2057"/>
    <w:rsid w:val="002B218B"/>
    <w:rsid w:val="002B5869"/>
    <w:rsid w:val="002C54C2"/>
    <w:rsid w:val="00302D80"/>
    <w:rsid w:val="003064C7"/>
    <w:rsid w:val="0031287E"/>
    <w:rsid w:val="00364B4C"/>
    <w:rsid w:val="003A48A1"/>
    <w:rsid w:val="003B775F"/>
    <w:rsid w:val="003C5F86"/>
    <w:rsid w:val="003F56E3"/>
    <w:rsid w:val="00413356"/>
    <w:rsid w:val="004165EE"/>
    <w:rsid w:val="00443B17"/>
    <w:rsid w:val="0045187F"/>
    <w:rsid w:val="00456629"/>
    <w:rsid w:val="00457597"/>
    <w:rsid w:val="00477ECA"/>
    <w:rsid w:val="00482905"/>
    <w:rsid w:val="004C0C4A"/>
    <w:rsid w:val="004D315E"/>
    <w:rsid w:val="004D51CE"/>
    <w:rsid w:val="004E1FA6"/>
    <w:rsid w:val="004E5251"/>
    <w:rsid w:val="004E5FC6"/>
    <w:rsid w:val="00510E9C"/>
    <w:rsid w:val="00520B3A"/>
    <w:rsid w:val="00525A51"/>
    <w:rsid w:val="005659CA"/>
    <w:rsid w:val="005829E0"/>
    <w:rsid w:val="005A6305"/>
    <w:rsid w:val="005C290C"/>
    <w:rsid w:val="00624EBD"/>
    <w:rsid w:val="00642E47"/>
    <w:rsid w:val="00671EBB"/>
    <w:rsid w:val="006B33BF"/>
    <w:rsid w:val="00715F9C"/>
    <w:rsid w:val="0075292A"/>
    <w:rsid w:val="00785252"/>
    <w:rsid w:val="007913CF"/>
    <w:rsid w:val="007C483C"/>
    <w:rsid w:val="007D7865"/>
    <w:rsid w:val="007F4258"/>
    <w:rsid w:val="008001D3"/>
    <w:rsid w:val="00821C0C"/>
    <w:rsid w:val="008324CE"/>
    <w:rsid w:val="0086746B"/>
    <w:rsid w:val="00874F62"/>
    <w:rsid w:val="00891AA8"/>
    <w:rsid w:val="00892763"/>
    <w:rsid w:val="00895475"/>
    <w:rsid w:val="008F7F90"/>
    <w:rsid w:val="00925464"/>
    <w:rsid w:val="00982592"/>
    <w:rsid w:val="00991482"/>
    <w:rsid w:val="009A3DE7"/>
    <w:rsid w:val="009A3F96"/>
    <w:rsid w:val="009B683B"/>
    <w:rsid w:val="009E6C94"/>
    <w:rsid w:val="009F24B4"/>
    <w:rsid w:val="00A4508E"/>
    <w:rsid w:val="00A71BBC"/>
    <w:rsid w:val="00A723A8"/>
    <w:rsid w:val="00A87E29"/>
    <w:rsid w:val="00A96CC5"/>
    <w:rsid w:val="00AA756F"/>
    <w:rsid w:val="00AC75CF"/>
    <w:rsid w:val="00AE2391"/>
    <w:rsid w:val="00AF539E"/>
    <w:rsid w:val="00B23DF2"/>
    <w:rsid w:val="00B42330"/>
    <w:rsid w:val="00B44FC0"/>
    <w:rsid w:val="00B72723"/>
    <w:rsid w:val="00B75847"/>
    <w:rsid w:val="00B759F0"/>
    <w:rsid w:val="00B83E25"/>
    <w:rsid w:val="00B85245"/>
    <w:rsid w:val="00B9314F"/>
    <w:rsid w:val="00C2656F"/>
    <w:rsid w:val="00C42E8F"/>
    <w:rsid w:val="00C71C1B"/>
    <w:rsid w:val="00C928CA"/>
    <w:rsid w:val="00CA1343"/>
    <w:rsid w:val="00CB7A87"/>
    <w:rsid w:val="00CE7661"/>
    <w:rsid w:val="00D02C5F"/>
    <w:rsid w:val="00D057E5"/>
    <w:rsid w:val="00D34470"/>
    <w:rsid w:val="00D44CAB"/>
    <w:rsid w:val="00D55D09"/>
    <w:rsid w:val="00D64038"/>
    <w:rsid w:val="00D70BCD"/>
    <w:rsid w:val="00D7396E"/>
    <w:rsid w:val="00D777AC"/>
    <w:rsid w:val="00D96084"/>
    <w:rsid w:val="00DA09B5"/>
    <w:rsid w:val="00DA160E"/>
    <w:rsid w:val="00DA6DB9"/>
    <w:rsid w:val="00DB5271"/>
    <w:rsid w:val="00DB5D68"/>
    <w:rsid w:val="00DE653E"/>
    <w:rsid w:val="00E02818"/>
    <w:rsid w:val="00E2391B"/>
    <w:rsid w:val="00E449B7"/>
    <w:rsid w:val="00E463F7"/>
    <w:rsid w:val="00E57510"/>
    <w:rsid w:val="00E724BB"/>
    <w:rsid w:val="00E766E7"/>
    <w:rsid w:val="00E911B9"/>
    <w:rsid w:val="00EA063C"/>
    <w:rsid w:val="00EA2D9B"/>
    <w:rsid w:val="00EC537D"/>
    <w:rsid w:val="00ED0914"/>
    <w:rsid w:val="00EE393D"/>
    <w:rsid w:val="00F14AC9"/>
    <w:rsid w:val="00F23AC2"/>
    <w:rsid w:val="00F656A2"/>
    <w:rsid w:val="00F87857"/>
    <w:rsid w:val="00F92656"/>
    <w:rsid w:val="00FA61F7"/>
    <w:rsid w:val="00FD3CF9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475F"/>
  <w15:chartTrackingRefBased/>
  <w15:docId w15:val="{5E3783EC-6403-40A3-88B7-EBA9F75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Mitchum</dc:creator>
  <cp:keywords/>
  <dc:description/>
  <cp:lastModifiedBy>Steve Mitchum</cp:lastModifiedBy>
  <cp:revision>2</cp:revision>
  <cp:lastPrinted>2022-09-17T18:56:00Z</cp:lastPrinted>
  <dcterms:created xsi:type="dcterms:W3CDTF">2024-03-12T16:45:00Z</dcterms:created>
  <dcterms:modified xsi:type="dcterms:W3CDTF">2024-03-12T16:45:00Z</dcterms:modified>
</cp:coreProperties>
</file>